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43294" w14:textId="128C0135" w:rsidR="00FE2BC7" w:rsidRDefault="00FE2BC7"/>
    <w:p w14:paraId="7DFB26D6" w14:textId="2016FAD7" w:rsidR="00E56787" w:rsidRDefault="00FE2BC7">
      <w:r>
        <w:rPr>
          <w:noProof/>
        </w:rPr>
        <w:drawing>
          <wp:anchor distT="0" distB="0" distL="114300" distR="114300" simplePos="0" relativeHeight="251658240" behindDoc="1" locked="0" layoutInCell="1" allowOverlap="1" wp14:anchorId="5942B502" wp14:editId="7AE6C0B2">
            <wp:simplePos x="0" y="0"/>
            <wp:positionH relativeFrom="column">
              <wp:posOffset>33020</wp:posOffset>
            </wp:positionH>
            <wp:positionV relativeFrom="page">
              <wp:posOffset>1257354</wp:posOffset>
            </wp:positionV>
            <wp:extent cx="6122035" cy="576516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576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87867" w14:textId="300FF138" w:rsidR="00E56787" w:rsidRDefault="00E56787"/>
    <w:p w14:paraId="6EA5B719" w14:textId="666E3E67" w:rsidR="00E56787" w:rsidRDefault="00E56787"/>
    <w:p w14:paraId="2E5CED3B" w14:textId="3E05B4EB" w:rsidR="00E56787" w:rsidRDefault="00E56787"/>
    <w:p w14:paraId="7BFA75F5" w14:textId="528C28FF" w:rsidR="00E56787" w:rsidRDefault="00E56787"/>
    <w:p w14:paraId="660D952D" w14:textId="3220D7AF" w:rsidR="00E56787" w:rsidRDefault="00E56787"/>
    <w:p w14:paraId="30FF237A" w14:textId="4700BD10" w:rsidR="00E56787" w:rsidRDefault="00E56787"/>
    <w:p w14:paraId="0261DC11" w14:textId="7F443610" w:rsidR="00E56787" w:rsidRDefault="00E56787"/>
    <w:p w14:paraId="76DB055D" w14:textId="4B69B3CD" w:rsidR="00E56787" w:rsidRDefault="00E56787"/>
    <w:p w14:paraId="3123926B" w14:textId="3CB4EFA2" w:rsidR="00E56787" w:rsidRDefault="00E56787"/>
    <w:p w14:paraId="0459EEC0" w14:textId="0928E783" w:rsidR="00E56787" w:rsidRDefault="00E56787"/>
    <w:p w14:paraId="01464311" w14:textId="7F8798AC" w:rsidR="00E56787" w:rsidRDefault="00E56787"/>
    <w:p w14:paraId="0FF8F2DA" w14:textId="5C8957A8" w:rsidR="00E56787" w:rsidRDefault="00E56787"/>
    <w:p w14:paraId="1BF4A64B" w14:textId="139C520E" w:rsidR="00E56787" w:rsidRDefault="00E56787"/>
    <w:p w14:paraId="6F04AF83" w14:textId="21CE18EC" w:rsidR="00E56787" w:rsidRDefault="00E56787"/>
    <w:p w14:paraId="7A9ED199" w14:textId="5D385B58" w:rsidR="00E56787" w:rsidRDefault="00E56787"/>
    <w:p w14:paraId="5615265E" w14:textId="046DD778" w:rsidR="00E56787" w:rsidRDefault="00E56787"/>
    <w:p w14:paraId="04EFB89D" w14:textId="7B8A2457" w:rsidR="00E56787" w:rsidRDefault="00E56787"/>
    <w:p w14:paraId="7DA11E7B" w14:textId="291B3EB5" w:rsidR="00E56787" w:rsidRDefault="00E56787"/>
    <w:p w14:paraId="1541807F" w14:textId="0CEB3A58" w:rsidR="00E56787" w:rsidRDefault="00E56787"/>
    <w:p w14:paraId="3729E9E8" w14:textId="5DFF3C00" w:rsidR="00E56787" w:rsidRDefault="00E56787"/>
    <w:p w14:paraId="23ADBA39" w14:textId="5ACDD799" w:rsidR="00E56787" w:rsidRDefault="00E56787"/>
    <w:p w14:paraId="25D4FFF2" w14:textId="776BA7F3" w:rsidR="00E56787" w:rsidRDefault="00E56787"/>
    <w:p w14:paraId="78170897" w14:textId="26B177AD" w:rsidR="00E56787" w:rsidRDefault="00E56787"/>
    <w:p w14:paraId="0148F434" w14:textId="296A6B2F" w:rsidR="00E56787" w:rsidRDefault="00E56787"/>
    <w:p w14:paraId="729EC363" w14:textId="4FBA9A96" w:rsidR="005A4F12" w:rsidRDefault="005A4F12"/>
    <w:p w14:paraId="44C93C71" w14:textId="77208D9E" w:rsidR="005A4F12" w:rsidRDefault="005A4F12"/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36"/>
        <w:gridCol w:w="5150"/>
      </w:tblGrid>
      <w:tr w:rsidR="007473B7" w:rsidRPr="007473B7" w14:paraId="6A8D457C" w14:textId="77777777" w:rsidTr="0083262D">
        <w:trPr>
          <w:trHeight w:val="1134"/>
        </w:trPr>
        <w:tc>
          <w:tcPr>
            <w:tcW w:w="3261" w:type="dxa"/>
            <w:tcBorders>
              <w:top w:val="single" w:sz="24" w:space="0" w:color="1F3864" w:themeColor="accent1" w:themeShade="80"/>
              <w:left w:val="single" w:sz="24" w:space="0" w:color="1F3864" w:themeColor="accent1" w:themeShade="80"/>
              <w:bottom w:val="single" w:sz="24" w:space="0" w:color="1F3864" w:themeColor="accent1" w:themeShade="80"/>
            </w:tcBorders>
            <w:shd w:val="clear" w:color="auto" w:fill="1F3864" w:themeFill="accent1" w:themeFillShade="80"/>
            <w:vAlign w:val="center"/>
          </w:tcPr>
          <w:p w14:paraId="6E1F929A" w14:textId="7070D87A" w:rsidR="007473B7" w:rsidRPr="0083262D" w:rsidRDefault="007473B7" w:rsidP="007473B7">
            <w:pPr>
              <w:jc w:val="distribute"/>
              <w:rPr>
                <w:rFonts w:ascii="BIZ UDゴシック" w:eastAsia="BIZ UDゴシック" w:hAnsi="BIZ UDゴシック" w:hint="eastAsia"/>
                <w:b/>
                <w:bCs/>
                <w:sz w:val="40"/>
                <w:szCs w:val="44"/>
              </w:rPr>
            </w:pPr>
            <w:r w:rsidRPr="0083262D">
              <w:rPr>
                <w:rFonts w:ascii="BIZ UDゴシック" w:eastAsia="BIZ UDゴシック" w:hAnsi="BIZ UDゴシック" w:hint="eastAsia"/>
                <w:b/>
                <w:bCs/>
                <w:sz w:val="40"/>
                <w:szCs w:val="44"/>
              </w:rPr>
              <w:t>ネットワーク名</w:t>
            </w:r>
          </w:p>
        </w:tc>
        <w:tc>
          <w:tcPr>
            <w:tcW w:w="236" w:type="dxa"/>
            <w:tcBorders>
              <w:top w:val="single" w:sz="24" w:space="0" w:color="1F3864" w:themeColor="accent1" w:themeShade="80"/>
              <w:bottom w:val="single" w:sz="24" w:space="0" w:color="1F3864" w:themeColor="accent1" w:themeShade="80"/>
            </w:tcBorders>
            <w:shd w:val="clear" w:color="auto" w:fill="1F3864" w:themeFill="accent1" w:themeFillShade="80"/>
            <w:vAlign w:val="center"/>
          </w:tcPr>
          <w:p w14:paraId="4C4807BF" w14:textId="77777777" w:rsidR="007473B7" w:rsidRPr="0083262D" w:rsidRDefault="007473B7" w:rsidP="007473B7">
            <w:pPr>
              <w:rPr>
                <w:rFonts w:ascii="BIZ UDゴシック" w:eastAsia="BIZ UDゴシック" w:hAnsi="BIZ UDゴシック" w:hint="eastAsia"/>
                <w:b/>
                <w:bCs/>
                <w:sz w:val="40"/>
                <w:szCs w:val="44"/>
              </w:rPr>
            </w:pPr>
          </w:p>
        </w:tc>
        <w:tc>
          <w:tcPr>
            <w:tcW w:w="5150" w:type="dxa"/>
            <w:tcBorders>
              <w:top w:val="single" w:sz="24" w:space="0" w:color="1F3864" w:themeColor="accent1" w:themeShade="80"/>
              <w:bottom w:val="single" w:sz="24" w:space="0" w:color="1F3864" w:themeColor="accent1" w:themeShade="80"/>
              <w:right w:val="single" w:sz="24" w:space="0" w:color="1F3864" w:themeColor="accent1" w:themeShade="80"/>
            </w:tcBorders>
            <w:vAlign w:val="center"/>
          </w:tcPr>
          <w:p w14:paraId="025DFBB0" w14:textId="77777777" w:rsidR="007473B7" w:rsidRPr="007473B7" w:rsidRDefault="007473B7" w:rsidP="007473B7">
            <w:pPr>
              <w:rPr>
                <w:rFonts w:ascii="BIZ UDゴシック" w:eastAsia="BIZ UDゴシック" w:hAnsi="BIZ UDゴシック" w:hint="eastAsia"/>
                <w:sz w:val="40"/>
                <w:szCs w:val="44"/>
              </w:rPr>
            </w:pPr>
          </w:p>
        </w:tc>
      </w:tr>
      <w:tr w:rsidR="007473B7" w:rsidRPr="007473B7" w14:paraId="33D3A7CD" w14:textId="77777777" w:rsidTr="0083262D">
        <w:trPr>
          <w:trHeight w:val="397"/>
        </w:trPr>
        <w:tc>
          <w:tcPr>
            <w:tcW w:w="3261" w:type="dxa"/>
            <w:tcBorders>
              <w:top w:val="single" w:sz="24" w:space="0" w:color="1F3864" w:themeColor="accent1" w:themeShade="80"/>
              <w:bottom w:val="single" w:sz="24" w:space="0" w:color="1F3864" w:themeColor="accent1" w:themeShade="80"/>
            </w:tcBorders>
            <w:vAlign w:val="center"/>
          </w:tcPr>
          <w:p w14:paraId="48AF88E1" w14:textId="77777777" w:rsidR="007473B7" w:rsidRPr="007473B7" w:rsidRDefault="007473B7" w:rsidP="007473B7">
            <w:pPr>
              <w:jc w:val="distribute"/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24" w:space="0" w:color="1F3864" w:themeColor="accent1" w:themeShade="80"/>
              <w:bottom w:val="single" w:sz="24" w:space="0" w:color="1F3864" w:themeColor="accent1" w:themeShade="80"/>
            </w:tcBorders>
            <w:vAlign w:val="center"/>
          </w:tcPr>
          <w:p w14:paraId="112300A0" w14:textId="77777777" w:rsidR="007473B7" w:rsidRPr="007473B7" w:rsidRDefault="007473B7" w:rsidP="007473B7">
            <w:pPr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</w:p>
        </w:tc>
        <w:tc>
          <w:tcPr>
            <w:tcW w:w="5150" w:type="dxa"/>
            <w:tcBorders>
              <w:top w:val="single" w:sz="24" w:space="0" w:color="1F3864" w:themeColor="accent1" w:themeShade="80"/>
              <w:bottom w:val="single" w:sz="24" w:space="0" w:color="1F3864" w:themeColor="accent1" w:themeShade="80"/>
            </w:tcBorders>
            <w:vAlign w:val="center"/>
          </w:tcPr>
          <w:p w14:paraId="06DBA849" w14:textId="77777777" w:rsidR="007473B7" w:rsidRPr="007473B7" w:rsidRDefault="007473B7" w:rsidP="007473B7">
            <w:pPr>
              <w:rPr>
                <w:rFonts w:ascii="BIZ UDゴシック" w:eastAsia="BIZ UDゴシック" w:hAnsi="BIZ UDゴシック" w:hint="eastAsia"/>
                <w:sz w:val="16"/>
                <w:szCs w:val="16"/>
              </w:rPr>
            </w:pPr>
          </w:p>
        </w:tc>
      </w:tr>
      <w:tr w:rsidR="007473B7" w:rsidRPr="007473B7" w14:paraId="0E883639" w14:textId="77777777" w:rsidTr="0083262D">
        <w:trPr>
          <w:trHeight w:val="1134"/>
        </w:trPr>
        <w:tc>
          <w:tcPr>
            <w:tcW w:w="3261" w:type="dxa"/>
            <w:tcBorders>
              <w:top w:val="single" w:sz="24" w:space="0" w:color="1F3864" w:themeColor="accent1" w:themeShade="80"/>
              <w:left w:val="single" w:sz="24" w:space="0" w:color="1F3864" w:themeColor="accent1" w:themeShade="80"/>
              <w:bottom w:val="single" w:sz="24" w:space="0" w:color="1F3864" w:themeColor="accent1" w:themeShade="80"/>
            </w:tcBorders>
            <w:shd w:val="clear" w:color="auto" w:fill="1F3864" w:themeFill="accent1" w:themeFillShade="80"/>
            <w:vAlign w:val="center"/>
          </w:tcPr>
          <w:p w14:paraId="59D92E8D" w14:textId="4E0EF47E" w:rsidR="007473B7" w:rsidRPr="0083262D" w:rsidRDefault="007473B7" w:rsidP="007473B7">
            <w:pPr>
              <w:jc w:val="distribute"/>
              <w:rPr>
                <w:rFonts w:ascii="BIZ UDゴシック" w:eastAsia="BIZ UDゴシック" w:hAnsi="BIZ UDゴシック" w:hint="eastAsia"/>
                <w:b/>
                <w:bCs/>
                <w:sz w:val="40"/>
                <w:szCs w:val="44"/>
              </w:rPr>
            </w:pPr>
            <w:r w:rsidRPr="0083262D">
              <w:rPr>
                <w:rFonts w:ascii="BIZ UDゴシック" w:eastAsia="BIZ UDゴシック" w:hAnsi="BIZ UDゴシック" w:hint="eastAsia"/>
                <w:b/>
                <w:bCs/>
                <w:sz w:val="40"/>
                <w:szCs w:val="44"/>
              </w:rPr>
              <w:t>パスワード</w:t>
            </w:r>
          </w:p>
        </w:tc>
        <w:tc>
          <w:tcPr>
            <w:tcW w:w="236" w:type="dxa"/>
            <w:tcBorders>
              <w:top w:val="single" w:sz="24" w:space="0" w:color="1F3864" w:themeColor="accent1" w:themeShade="80"/>
              <w:bottom w:val="single" w:sz="24" w:space="0" w:color="1F3864" w:themeColor="accent1" w:themeShade="80"/>
            </w:tcBorders>
            <w:shd w:val="clear" w:color="auto" w:fill="1F3864" w:themeFill="accent1" w:themeFillShade="80"/>
            <w:vAlign w:val="center"/>
          </w:tcPr>
          <w:p w14:paraId="7BDBB135" w14:textId="77777777" w:rsidR="007473B7" w:rsidRPr="0083262D" w:rsidRDefault="007473B7" w:rsidP="007473B7">
            <w:pPr>
              <w:rPr>
                <w:rFonts w:ascii="BIZ UDゴシック" w:eastAsia="BIZ UDゴシック" w:hAnsi="BIZ UDゴシック" w:hint="eastAsia"/>
                <w:b/>
                <w:bCs/>
                <w:sz w:val="40"/>
                <w:szCs w:val="44"/>
              </w:rPr>
            </w:pPr>
          </w:p>
        </w:tc>
        <w:tc>
          <w:tcPr>
            <w:tcW w:w="5150" w:type="dxa"/>
            <w:tcBorders>
              <w:top w:val="single" w:sz="24" w:space="0" w:color="1F3864" w:themeColor="accent1" w:themeShade="80"/>
              <w:bottom w:val="single" w:sz="24" w:space="0" w:color="1F3864" w:themeColor="accent1" w:themeShade="80"/>
              <w:right w:val="single" w:sz="24" w:space="0" w:color="1F3864" w:themeColor="accent1" w:themeShade="80"/>
            </w:tcBorders>
            <w:vAlign w:val="center"/>
          </w:tcPr>
          <w:p w14:paraId="362A443A" w14:textId="77777777" w:rsidR="007473B7" w:rsidRPr="007473B7" w:rsidRDefault="007473B7" w:rsidP="007473B7">
            <w:pPr>
              <w:rPr>
                <w:rFonts w:ascii="BIZ UDゴシック" w:eastAsia="BIZ UDゴシック" w:hAnsi="BIZ UDゴシック" w:hint="eastAsia"/>
                <w:sz w:val="40"/>
                <w:szCs w:val="44"/>
              </w:rPr>
            </w:pPr>
          </w:p>
        </w:tc>
      </w:tr>
    </w:tbl>
    <w:p w14:paraId="67335BBE" w14:textId="77777777" w:rsidR="00E56787" w:rsidRDefault="00E56787" w:rsidP="007473B7">
      <w:pPr>
        <w:rPr>
          <w:rFonts w:hint="eastAsia"/>
        </w:rPr>
      </w:pPr>
    </w:p>
    <w:sectPr w:rsidR="00E56787" w:rsidSect="00B079F3">
      <w:pgSz w:w="11906" w:h="16838"/>
      <w:pgMar w:top="1440" w:right="1080" w:bottom="1440" w:left="1080" w:header="851" w:footer="992" w:gutter="0"/>
      <w:pgBorders w:offsetFrom="page">
        <w:top w:val="thinThickThinLargeGap" w:sz="48" w:space="24" w:color="5B9BD5" w:themeColor="accent5"/>
        <w:bottom w:val="thinThickThinLargeGap" w:sz="48" w:space="24" w:color="5B9BD5" w:themeColor="accent5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7A"/>
    <w:rsid w:val="000D4599"/>
    <w:rsid w:val="005A4F12"/>
    <w:rsid w:val="007473B7"/>
    <w:rsid w:val="0083262D"/>
    <w:rsid w:val="00A13A7A"/>
    <w:rsid w:val="00AF53F7"/>
    <w:rsid w:val="00B079F3"/>
    <w:rsid w:val="00E56787"/>
    <w:rsid w:val="00FE2BC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29B183"/>
  <w15:chartTrackingRefBased/>
  <w15:docId w15:val="{3CEDDCA6-69C3-4EC3-9367-6C7F3236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7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2022-04-28T06:01:00Z</dcterms:created>
  <dcterms:modified xsi:type="dcterms:W3CDTF">2022-04-28T06:17:00Z</dcterms:modified>
</cp:coreProperties>
</file>